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1B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-195861</wp:posOffset>
            </wp:positionH>
            <wp:positionV relativeFrom="paragraph">
              <wp:posOffset>-17145</wp:posOffset>
            </wp:positionV>
            <wp:extent cx="3400425" cy="1857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711" t="22379" r="42148" b="49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112F15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12F15" w:rsidRDefault="003B2A1B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B2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Регламент «Линии консультаций»</w:t>
      </w:r>
    </w:p>
    <w:p w:rsidR="003B2A1B" w:rsidRPr="003B2A1B" w:rsidRDefault="0071185F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118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СПС </w:t>
      </w:r>
      <w:proofErr w:type="spellStart"/>
      <w:r w:rsidR="003B2A1B" w:rsidRPr="003B2A1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КонсультантПлюс</w:t>
      </w:r>
      <w:proofErr w:type="spellEnd"/>
      <w:r w:rsidR="00112F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(Новгородская область)</w:t>
      </w:r>
      <w:r w:rsidR="008375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- 2019</w:t>
      </w:r>
    </w:p>
    <w:p w:rsidR="003B2A1B" w:rsidRDefault="003B2A1B" w:rsidP="003B2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2A1B" w:rsidRPr="003B2A1B" w:rsidRDefault="003B2A1B" w:rsidP="003B2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0"/>
    </w:p>
    <w:p w:rsidR="003B2A1B" w:rsidRPr="003B2A1B" w:rsidRDefault="0071185F" w:rsidP="00112F1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консультаций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информационной поддержки пользователей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поддержку пользователям 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предназначена для консультирования по вопросам права, бухгалтерского учета, налогообложения, по кадровым вопросам с использованием 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A1B" w:rsidRPr="003B2A1B" w:rsidRDefault="003B2A1B" w:rsidP="003B2A1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7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консультаций</w:t>
      </w:r>
      <w:r w:rsidR="007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в</w:t>
      </w:r>
      <w:r w:rsidR="007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опросы, определенные настоящим Р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егламентом.</w:t>
      </w:r>
    </w:p>
    <w:p w:rsidR="003B2A1B" w:rsidRPr="003B2A1B" w:rsidRDefault="003B2A1B" w:rsidP="00A33D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работы </w:t>
      </w:r>
      <w:r w:rsidR="007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«Линия консультаций»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сделать работу пользователей СПС </w:t>
      </w:r>
      <w:proofErr w:type="spellStart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эффективной и комфортной.</w:t>
      </w:r>
    </w:p>
    <w:p w:rsidR="003B2A1B" w:rsidRDefault="003B2A1B" w:rsidP="00A33D6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"Линия консультаций" является бесплатной, предоставляется в рамках действующего договора об оказании информационных услуг с использованием  СПС </w:t>
      </w:r>
      <w:proofErr w:type="spellStart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30A" w:rsidRPr="003B2A1B" w:rsidRDefault="0053730A" w:rsidP="00537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A1B" w:rsidRPr="003B2A1B" w:rsidRDefault="003B2A1B" w:rsidP="003B2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и контакты Линии консультаций Центра информационной поддержки</w:t>
      </w:r>
      <w:bookmarkEnd w:id="1"/>
    </w:p>
    <w:p w:rsidR="003B2A1B" w:rsidRPr="003B2A1B" w:rsidRDefault="0071185F" w:rsidP="002823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 «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консультаций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</w:t>
      </w:r>
      <w:r w:rsidR="003B2A1B"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9:00 до 18:00 часов (до 17:00 в пятницу) 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времени, кроме выходных и праздничных дней (согласно производственному календарю РФ).</w:t>
      </w:r>
    </w:p>
    <w:p w:rsidR="003B2A1B" w:rsidRPr="003B2A1B" w:rsidRDefault="003B2A1B" w:rsidP="003B2A1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Каналы связи с </w:t>
      </w:r>
      <w:r w:rsidR="007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инией консультаций</w:t>
      </w:r>
      <w:r w:rsidR="00711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2A1B" w:rsidRPr="003B2A1B" w:rsidRDefault="0071185F" w:rsidP="003B2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дрес - 173001,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еликий Новгород,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Федоровский ручей, д.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2/13</w:t>
      </w:r>
      <w:r w:rsidR="00935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2A1B" w:rsidRDefault="009358EA" w:rsidP="003B2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елефон/факс - (8162) 66 24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979" w:rsidRPr="003B2A1B" w:rsidRDefault="009358EA" w:rsidP="003B2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кнопку «Задай вопрос эксперту» в СПС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A1B" w:rsidRDefault="009358EA" w:rsidP="003B2A1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Услуга «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консультаций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доступна пользователям 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(клиентам ООО «КОНСУЛЬТАНТ» и потенциальным клиентам в рамках тестирования услуги «Линия консультаций» с целью рассмотрения предложения заключить договор оказания информационных услуг с использованием 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3730A" w:rsidRPr="003B2A1B" w:rsidRDefault="0053730A" w:rsidP="00537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A1B" w:rsidRPr="003B2A1B" w:rsidRDefault="003B2A1B" w:rsidP="003B2A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обращениям пользователей СПС </w:t>
      </w:r>
      <w:proofErr w:type="spellStart"/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КонсультантПлюс</w:t>
      </w:r>
      <w:bookmarkEnd w:id="2"/>
      <w:proofErr w:type="spellEnd"/>
    </w:p>
    <w:p w:rsidR="003B2A1B" w:rsidRPr="003B2A1B" w:rsidRDefault="003B2A1B" w:rsidP="00DD297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на 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инию консультаций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пользователь СПС </w:t>
      </w:r>
      <w:proofErr w:type="spellStart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следующую информацию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B2A1B" w:rsidRPr="003B2A1B" w:rsidRDefault="00287C6E" w:rsidP="003B2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азвание организации /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предпринимателя;</w:t>
      </w:r>
    </w:p>
    <w:p w:rsidR="003B2A1B" w:rsidRPr="003B2A1B" w:rsidRDefault="003B2A1B" w:rsidP="00DD297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обратившегося, должность и контактные данные для направления ответа на обращение;</w:t>
      </w:r>
    </w:p>
    <w:p w:rsidR="003B2A1B" w:rsidRPr="003B2A1B" w:rsidRDefault="00287C6E" w:rsidP="003B2A1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требующие разъяснения, и проблемы, требующие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A1B" w:rsidRPr="003B2A1B" w:rsidRDefault="00287C6E" w:rsidP="00DD297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сведений о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бращение регистрируется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Ваш электронный адрес направляется </w:t>
      </w:r>
      <w:r w:rsidR="003B2A1B"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подтверждением регистрации о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бращения с указанием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даты запроса.</w:t>
      </w:r>
    </w:p>
    <w:p w:rsidR="003B2A1B" w:rsidRPr="003B2A1B" w:rsidRDefault="003B2A1B" w:rsidP="001352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вопрос предоставляется в течение </w:t>
      </w:r>
      <w:r w:rsidR="0028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трех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дней 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запросам особой сложности указанный срок может быть продлен, что согласовывается с клиентом заранее).</w:t>
      </w:r>
    </w:p>
    <w:p w:rsidR="003B2A1B" w:rsidRPr="003B2A1B" w:rsidRDefault="003B2A1B" w:rsidP="001352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 на вопрос направляется на электронную почту 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факс, которые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обращении на 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 Консультаций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подкрепляется нормативными материалами, судебной и административной практикой с приложением аналитической информации СПС </w:t>
      </w:r>
      <w:proofErr w:type="spellStart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A1B" w:rsidRPr="003B2A1B" w:rsidRDefault="00287C6E" w:rsidP="001352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Специалисты «Линии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запросить дополнительную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по проблеме.</w:t>
      </w:r>
    </w:p>
    <w:p w:rsidR="003B2A1B" w:rsidRDefault="003B2A1B" w:rsidP="0013523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Услуга носит 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справочный характер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окончательное решение по вопросу клиент принимает самостоятельно. Ответ является частным мнением </w:t>
      </w:r>
      <w:r w:rsidR="0028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 «Линии консультаций» </w:t>
      </w:r>
      <w:r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«КОНСУЛЬТАНТ» и дан на основании ограниченной информации, предоставленной клиентом.</w:t>
      </w:r>
    </w:p>
    <w:p w:rsidR="00424E71" w:rsidRPr="003B2A1B" w:rsidRDefault="00424E71" w:rsidP="00424E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A1B" w:rsidRDefault="003B2A1B" w:rsidP="001352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3"/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компетенции </w:t>
      </w:r>
      <w:r w:rsidR="0028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«Линия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консультаций</w:t>
      </w:r>
      <w:r w:rsidR="0028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8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3B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Консультант</w:t>
      </w:r>
      <w:bookmarkEnd w:id="3"/>
      <w:r w:rsidR="00287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3B2A1B" w:rsidRPr="00424E71" w:rsidRDefault="00287C6E" w:rsidP="0042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</w:t>
      </w:r>
      <w:r w:rsidR="0042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5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3B2A1B" w:rsidRPr="0042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компетенции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</w:t>
      </w:r>
      <w:r w:rsidR="003B2A1B" w:rsidRPr="0042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инии консультаций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2A1B" w:rsidRPr="0042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A1B" w:rsidRPr="00424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относится</w:t>
      </w:r>
      <w:r w:rsidR="003B2A1B" w:rsidRPr="00424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F1E05" w:rsidRDefault="00287C6E" w:rsidP="0037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C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документов, не вошедших в установленный комплект 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(официальных документов федеральных органов власти; республиканских и муниципальных органов власти; международных документов; технических документов федеральных органов власти);</w:t>
      </w:r>
    </w:p>
    <w:p w:rsidR="003B2A1B" w:rsidRPr="003B2A1B" w:rsidRDefault="006F1E05" w:rsidP="00371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287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71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тематической подборки документов;</w:t>
      </w:r>
    </w:p>
    <w:p w:rsidR="003B2A1B" w:rsidRPr="00255280" w:rsidRDefault="00255280" w:rsidP="00255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B2A1B" w:rsidRPr="002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судебной практики по обозначенной проблематике.</w:t>
      </w:r>
    </w:p>
    <w:p w:rsidR="003B2A1B" w:rsidRPr="003B2A1B" w:rsidRDefault="00255280" w:rsidP="0037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4.14</w:t>
      </w:r>
      <w:r w:rsidR="006F1E05" w:rsidRPr="00371E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Ответы на вопросы по налогообложению, бухгалтерскому учету, гражданскому законодательству, трудовому праву, семейному праву, земельному праву в рамках консультационного материала, содержащегося в СПС </w:t>
      </w:r>
      <w:proofErr w:type="spellStart"/>
      <w:r w:rsidR="003B2A1B" w:rsidRPr="003B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</w:p>
    <w:p w:rsidR="003B2A1B" w:rsidRPr="006F1E05" w:rsidRDefault="00255280" w:rsidP="002552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4.15.</w:t>
      </w:r>
      <w:r w:rsidR="003B2A1B" w:rsidRPr="006F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форм документов, образцов заполнения документов в рамках материала, содержащегося в СПС </w:t>
      </w:r>
      <w:proofErr w:type="spellStart"/>
      <w:r w:rsidR="003B2A1B" w:rsidRPr="006F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КонсультантПлюс</w:t>
      </w:r>
      <w:proofErr w:type="spellEnd"/>
      <w:r w:rsidR="003B2A1B" w:rsidRPr="006F1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2A1B" w:rsidRPr="00255280" w:rsidRDefault="00255280" w:rsidP="00255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</w:t>
      </w:r>
      <w:r w:rsidR="003B2A1B" w:rsidRPr="0025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Причины отказа в консультации</w:t>
      </w:r>
      <w:r w:rsidR="0053730A" w:rsidRPr="0025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proofErr w:type="gramStart"/>
      <w:r w:rsidRPr="00255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Специалисты «Линии консультаций»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A1B" w:rsidRPr="00255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вправе обсуждать </w:t>
      </w:r>
      <w:r w:rsidR="003B2A1B" w:rsidRPr="002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рода вопросы, как «способы ухода от ответственности», «схемы оптимизации страховых взносов» или «оптимизация налогообложения», «экспертиза документов (договоров, учетной политики, приказов и пр.)», «выбор оптимального варианта действий», «оценка рисков», «участие в судебном процессе, переговорном процессе с органами вл</w:t>
      </w:r>
      <w:r w:rsidR="006F1E05" w:rsidRPr="002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асти и местного самоуправления»,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также, </w:t>
      </w:r>
      <w:r w:rsidR="006F1E05" w:rsidRPr="002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B2A1B" w:rsidRPr="002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подготовка ответа на вопрос предполагает изучение внутренних документов организации.</w:t>
      </w:r>
      <w:proofErr w:type="gramEnd"/>
    </w:p>
    <w:p w:rsidR="0019641F" w:rsidRPr="003B2A1B" w:rsidRDefault="0019641F" w:rsidP="00371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9641F" w:rsidRPr="003B2A1B" w:rsidSect="00112F15">
      <w:pgSz w:w="11909" w:h="16834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2EABE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62772C92"/>
    <w:multiLevelType w:val="multilevel"/>
    <w:tmpl w:val="D4007E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DE7515A"/>
    <w:multiLevelType w:val="multilevel"/>
    <w:tmpl w:val="786A0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A1B"/>
    <w:rsid w:val="00112F15"/>
    <w:rsid w:val="0013523A"/>
    <w:rsid w:val="0019641F"/>
    <w:rsid w:val="00255280"/>
    <w:rsid w:val="0028234C"/>
    <w:rsid w:val="00287C6E"/>
    <w:rsid w:val="0036594B"/>
    <w:rsid w:val="00371E9E"/>
    <w:rsid w:val="003B2A1B"/>
    <w:rsid w:val="003D753F"/>
    <w:rsid w:val="00424E71"/>
    <w:rsid w:val="004C70EA"/>
    <w:rsid w:val="0053730A"/>
    <w:rsid w:val="006F1E05"/>
    <w:rsid w:val="0071185F"/>
    <w:rsid w:val="008375AA"/>
    <w:rsid w:val="009358EA"/>
    <w:rsid w:val="00A33D6E"/>
    <w:rsid w:val="00A528BD"/>
    <w:rsid w:val="00DD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Вячеславовна Назарова</dc:creator>
  <cp:lastModifiedBy>vasilieva_t</cp:lastModifiedBy>
  <cp:revision>14</cp:revision>
  <dcterms:created xsi:type="dcterms:W3CDTF">2019-11-01T12:33:00Z</dcterms:created>
  <dcterms:modified xsi:type="dcterms:W3CDTF">2019-11-27T08:55:00Z</dcterms:modified>
</cp:coreProperties>
</file>